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C6" w:rsidRDefault="002878C6" w:rsidP="002878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МБОУ «</w:t>
      </w:r>
      <w:proofErr w:type="spellStart"/>
      <w:r>
        <w:rPr>
          <w:b/>
          <w:sz w:val="28"/>
          <w:szCs w:val="28"/>
        </w:rPr>
        <w:t>Билярская</w:t>
      </w:r>
      <w:proofErr w:type="spellEnd"/>
      <w:r>
        <w:rPr>
          <w:b/>
          <w:sz w:val="28"/>
          <w:szCs w:val="28"/>
        </w:rPr>
        <w:t xml:space="preserve"> СОШ Алексеевского муниципального района, посвященные Всероссийскому физкультурно-спортивному комплексу </w:t>
      </w:r>
    </w:p>
    <w:p w:rsidR="002878C6" w:rsidRDefault="002878C6" w:rsidP="002878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«Готов к труду </w:t>
      </w:r>
      <w:r w:rsidR="0075797F">
        <w:rPr>
          <w:b/>
          <w:sz w:val="28"/>
          <w:szCs w:val="28"/>
        </w:rPr>
        <w:t>и обороне» (ГТО), на период с 16  по 23 февраля 2016</w:t>
      </w:r>
      <w:r>
        <w:rPr>
          <w:b/>
          <w:sz w:val="28"/>
          <w:szCs w:val="28"/>
        </w:rPr>
        <w:t xml:space="preserve"> года</w:t>
      </w:r>
    </w:p>
    <w:p w:rsidR="002878C6" w:rsidRDefault="002878C6" w:rsidP="002878C6">
      <w:pPr>
        <w:jc w:val="both"/>
        <w:rPr>
          <w:b/>
          <w:sz w:val="28"/>
          <w:szCs w:val="28"/>
        </w:rPr>
      </w:pPr>
    </w:p>
    <w:p w:rsidR="0075797F" w:rsidRDefault="0075797F" w:rsidP="002878C6">
      <w:pPr>
        <w:jc w:val="both"/>
        <w:rPr>
          <w:b/>
          <w:sz w:val="28"/>
          <w:szCs w:val="28"/>
        </w:rPr>
      </w:pPr>
    </w:p>
    <w:p w:rsidR="0075797F" w:rsidRDefault="0075797F" w:rsidP="002878C6">
      <w:pPr>
        <w:jc w:val="both"/>
        <w:rPr>
          <w:b/>
          <w:sz w:val="28"/>
          <w:szCs w:val="28"/>
        </w:rPr>
      </w:pPr>
    </w:p>
    <w:p w:rsidR="002878C6" w:rsidRDefault="0075797F" w:rsidP="002878C6">
      <w:r w:rsidRPr="0075797F">
        <w:drawing>
          <wp:inline distT="0" distB="0" distL="0" distR="0">
            <wp:extent cx="4048125" cy="3476625"/>
            <wp:effectExtent l="19050" t="0" r="9525" b="0"/>
            <wp:docPr id="1" name="Рисунок 1" descr="C:\Users\UZER\Desktop\ру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ZER\Desktop\рус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924" t="31353" r="21129" b="8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584" cy="347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</w:t>
      </w:r>
      <w:r w:rsidRPr="0075797F">
        <w:drawing>
          <wp:inline distT="0" distB="0" distL="0" distR="0">
            <wp:extent cx="4857750" cy="3476625"/>
            <wp:effectExtent l="19050" t="0" r="0" b="0"/>
            <wp:docPr id="2" name="Рисунок 2" descr="C:\Users\UZER\Desktop\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ZER\Desktop\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5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742" cy="3478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78C6" w:rsidRDefault="002878C6" w:rsidP="002878C6"/>
    <w:p w:rsidR="0075797F" w:rsidRDefault="002878C6" w:rsidP="002878C6">
      <w:pPr>
        <w:rPr>
          <w:noProof/>
        </w:rPr>
      </w:pPr>
      <w:r>
        <w:t xml:space="preserve">   </w:t>
      </w:r>
    </w:p>
    <w:p w:rsidR="0075797F" w:rsidRDefault="0075797F" w:rsidP="002878C6">
      <w:pPr>
        <w:rPr>
          <w:noProof/>
        </w:rPr>
      </w:pPr>
    </w:p>
    <w:p w:rsidR="0075797F" w:rsidRPr="00110FE9" w:rsidRDefault="0075797F" w:rsidP="002878C6">
      <w:pPr>
        <w:rPr>
          <w:noProof/>
          <w:sz w:val="28"/>
          <w:szCs w:val="28"/>
        </w:rPr>
      </w:pPr>
      <w:r w:rsidRPr="00110FE9">
        <w:rPr>
          <w:sz w:val="28"/>
          <w:szCs w:val="28"/>
        </w:rPr>
        <w:t>Н</w:t>
      </w:r>
      <w:r w:rsidR="00110FE9" w:rsidRPr="00110FE9">
        <w:rPr>
          <w:sz w:val="28"/>
          <w:szCs w:val="28"/>
        </w:rPr>
        <w:t>а период с 16  по 23 февраля,</w:t>
      </w:r>
      <w:r w:rsidRPr="00110FE9">
        <w:rPr>
          <w:sz w:val="28"/>
          <w:szCs w:val="28"/>
        </w:rPr>
        <w:t xml:space="preserve">  наши учащиеся и учителя участвовали  в соревнованиях по волейболу </w:t>
      </w:r>
      <w:r w:rsidR="00110FE9" w:rsidRPr="00110FE9">
        <w:rPr>
          <w:sz w:val="28"/>
          <w:szCs w:val="28"/>
        </w:rPr>
        <w:t xml:space="preserve"> на Кубок Афганца, </w:t>
      </w:r>
      <w:r w:rsidRPr="00110FE9">
        <w:rPr>
          <w:sz w:val="28"/>
          <w:szCs w:val="28"/>
        </w:rPr>
        <w:t>в Базарных Матаках</w:t>
      </w:r>
      <w:r w:rsidR="00110FE9" w:rsidRPr="00110FE9">
        <w:rPr>
          <w:sz w:val="28"/>
          <w:szCs w:val="28"/>
        </w:rPr>
        <w:t>, где заняли 1 место и привезли с собой кубок. Молодцы, наши ребята!</w:t>
      </w:r>
    </w:p>
    <w:p w:rsidR="002878C6" w:rsidRPr="00110FE9" w:rsidRDefault="002878C6" w:rsidP="002878C6">
      <w:pPr>
        <w:rPr>
          <w:sz w:val="28"/>
          <w:szCs w:val="28"/>
        </w:rPr>
      </w:pPr>
      <w:r w:rsidRPr="00110FE9">
        <w:rPr>
          <w:sz w:val="28"/>
          <w:szCs w:val="28"/>
        </w:rPr>
        <w:t xml:space="preserve">  </w:t>
      </w:r>
      <w:r w:rsidR="00110FE9" w:rsidRPr="00110FE9">
        <w:rPr>
          <w:sz w:val="28"/>
          <w:szCs w:val="28"/>
        </w:rPr>
        <w:t xml:space="preserve">Также участвовали в лыжных соревнованиях,  в рамках  </w:t>
      </w:r>
      <w:r w:rsidR="00110FE9" w:rsidRPr="00110FE9">
        <w:rPr>
          <w:sz w:val="28"/>
          <w:szCs w:val="28"/>
          <w:lang w:val="en-US"/>
        </w:rPr>
        <w:t>VIII</w:t>
      </w:r>
      <w:r w:rsidR="00110FE9" w:rsidRPr="00110FE9">
        <w:rPr>
          <w:sz w:val="28"/>
          <w:szCs w:val="28"/>
        </w:rPr>
        <w:t xml:space="preserve"> Спартакиады среди предприятий и организаций.</w:t>
      </w:r>
    </w:p>
    <w:p w:rsidR="002878C6" w:rsidRDefault="002878C6" w:rsidP="002878C6"/>
    <w:p w:rsidR="002878C6" w:rsidRDefault="002878C6" w:rsidP="002878C6"/>
    <w:p w:rsidR="002F7B99" w:rsidRPr="00C00912" w:rsidRDefault="002F7B99"/>
    <w:sectPr w:rsidR="002F7B99" w:rsidRPr="00C00912" w:rsidSect="00C67EF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EF3"/>
    <w:rsid w:val="000D0017"/>
    <w:rsid w:val="00110FE9"/>
    <w:rsid w:val="001C4F16"/>
    <w:rsid w:val="0021209A"/>
    <w:rsid w:val="002133B0"/>
    <w:rsid w:val="002862A7"/>
    <w:rsid w:val="002875C0"/>
    <w:rsid w:val="002878C6"/>
    <w:rsid w:val="002938A1"/>
    <w:rsid w:val="002A49C9"/>
    <w:rsid w:val="002F7B99"/>
    <w:rsid w:val="003A24E7"/>
    <w:rsid w:val="00455082"/>
    <w:rsid w:val="00465A4C"/>
    <w:rsid w:val="00563CC4"/>
    <w:rsid w:val="005821B3"/>
    <w:rsid w:val="00626358"/>
    <w:rsid w:val="00700B02"/>
    <w:rsid w:val="0075797F"/>
    <w:rsid w:val="00794115"/>
    <w:rsid w:val="007A2110"/>
    <w:rsid w:val="007C1BC7"/>
    <w:rsid w:val="008D276B"/>
    <w:rsid w:val="00A55B07"/>
    <w:rsid w:val="00AC5B6F"/>
    <w:rsid w:val="00AE0236"/>
    <w:rsid w:val="00C00912"/>
    <w:rsid w:val="00C67EF3"/>
    <w:rsid w:val="00D3138E"/>
    <w:rsid w:val="00D61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E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EF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79411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94115"/>
  </w:style>
  <w:style w:type="paragraph" w:styleId="a6">
    <w:name w:val="No Spacing"/>
    <w:basedOn w:val="a"/>
    <w:uiPriority w:val="1"/>
    <w:qFormat/>
    <w:rsid w:val="002862A7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862A7"/>
    <w:rPr>
      <w:b/>
      <w:bCs/>
    </w:rPr>
  </w:style>
  <w:style w:type="table" w:styleId="a8">
    <w:name w:val="Table Grid"/>
    <w:basedOn w:val="a1"/>
    <w:rsid w:val="00287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CE9A6-4482-42EA-A7D7-5DD11CE0B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UZER</cp:lastModifiedBy>
  <cp:revision>13</cp:revision>
  <dcterms:created xsi:type="dcterms:W3CDTF">2015-02-04T05:52:00Z</dcterms:created>
  <dcterms:modified xsi:type="dcterms:W3CDTF">2016-02-21T15:04:00Z</dcterms:modified>
</cp:coreProperties>
</file>